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DB" w:rsidRDefault="00BA3CB7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230C4452" wp14:editId="28A5CF3D">
            <wp:simplePos x="0" y="0"/>
            <wp:positionH relativeFrom="column">
              <wp:posOffset>-104775</wp:posOffset>
            </wp:positionH>
            <wp:positionV relativeFrom="paragraph">
              <wp:posOffset>-504825</wp:posOffset>
            </wp:positionV>
            <wp:extent cx="6032500" cy="1809750"/>
            <wp:effectExtent l="0" t="0" r="6350" b="0"/>
            <wp:wrapNone/>
            <wp:docPr id="1" name="Picture 1" descr="WNY-Roller-Hockey-League-WNY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NY-Roller-Hockey-League-WNY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3F874D3" wp14:editId="6DA6620B">
                <wp:simplePos x="0" y="0"/>
                <wp:positionH relativeFrom="column">
                  <wp:posOffset>-295275</wp:posOffset>
                </wp:positionH>
                <wp:positionV relativeFrom="paragraph">
                  <wp:posOffset>-1323975</wp:posOffset>
                </wp:positionV>
                <wp:extent cx="6705600" cy="953452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53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  <w:t xml:space="preserve"> </w:t>
                            </w:r>
                            <w:r w:rsidR="007C4319">
                              <w:rPr>
                                <w:rFonts w:ascii="FranklinGothic-HeavyItalic-Iden" w:hAnsi="FranklinGothic-HeavyItalic-Ide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>2019</w:t>
                            </w:r>
                            <w:r>
                              <w:rPr>
                                <w:rFonts w:ascii="FranklinGothic-HeavyItalic-Iden" w:hAnsi="FranklinGothic-HeavyItalic-Ide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 xml:space="preserve"> 30+ FALL Draft League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  <w:t>Intended for Beginner to Intermediate Level Players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Mo</w:t>
                            </w:r>
                            <w:r w:rsidR="004562B5"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nday Evenings beginning Sept. 23rd</w:t>
                            </w: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at 7pm</w:t>
                            </w:r>
                            <w:bookmarkStart w:id="0" w:name="_GoBack"/>
                            <w:bookmarkEnd w:id="0"/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*Designed for beginner to intermediate players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*Week 1 will be used to evaluate players.  Teams will be picked for the remaining weeks and actual games will be played.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*All sessions will be held at the -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>Kenan</w:t>
                            </w:r>
                            <w:proofErr w:type="spellEnd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 xml:space="preserve"> Center Arena 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>433 Locust St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 xml:space="preserve">Lockport, </w:t>
                            </w:r>
                            <w:proofErr w:type="spellStart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>Ny</w:t>
                            </w:r>
                            <w:proofErr w:type="spellEnd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 xml:space="preserve"> 14094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FF66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FF66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ind w:left="180" w:hanging="180"/>
                              <w:jc w:val="center"/>
                              <w:rPr>
                                <w:rFonts w:ascii="Franklin Gothic Heavy" w:hAnsi="Franklin Gothic Heavy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 xml:space="preserve">All Participants will be required to have WNY Roller Hockey Membership </w:t>
                            </w:r>
                            <w:r>
                              <w:rPr>
                                <w:rFonts w:ascii="Franklin Gothic Heavy" w:hAnsi="Franklin Gothic Heavy"/>
                                <w:sz w:val="30"/>
                                <w:szCs w:val="30"/>
                                <w14:ligatures w14:val="none"/>
                              </w:rPr>
                              <w:t>($35)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ind w:left="720" w:hanging="360"/>
                              <w:jc w:val="center"/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>Membership is effective from Sept. 15</w:t>
                            </w:r>
                            <w:r w:rsidR="00FA40C6"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 xml:space="preserve">th, 2019– September </w:t>
                            </w:r>
                            <w:proofErr w:type="gramStart"/>
                            <w:r w:rsidR="00FA40C6"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>14th ,</w:t>
                            </w:r>
                            <w:proofErr w:type="gramEnd"/>
                            <w:r w:rsidR="00FA40C6"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 xml:space="preserve"> 2020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ind w:left="720" w:hanging="360"/>
                              <w:jc w:val="center"/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>membership</w:t>
                            </w:r>
                            <w:proofErr w:type="gramEnd"/>
                            <w: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 xml:space="preserve"> forms will be available at the rink during registration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FA40C6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ligatures w14:val="none"/>
                              </w:rPr>
                              <w:t>Up to 12 Week Session—$167</w:t>
                            </w:r>
                            <w:r w:rsidR="00BA3CB7"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ligatures w14:val="none"/>
                              </w:rPr>
                              <w:t xml:space="preserve"> (player) $120 (goalie)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*A full season schedule will be posted on our web site. Please check on Rink Calendar for dates and times.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*For more Information please contact Eric </w:t>
                            </w:r>
                            <w:proofErr w:type="spellStart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Haak</w:t>
                            </w:r>
                            <w:proofErr w:type="spellEnd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—716-903-2658 (Eric@wnyrh.com) or Jason Flowers—716-444-2667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For additional information on all of our programs visit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TimesNewRomanPS-BoldMT-Identity" w:hAnsi="TimesNewRomanPS-BoldMT-Identity"/>
                                <w:b/>
                                <w:bCs/>
                                <w:color w:val="CC0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CC0000"/>
                                <w:sz w:val="56"/>
                                <w:szCs w:val="56"/>
                                <w14:ligatures w14:val="none"/>
                              </w:rPr>
                              <w:t>www.wnyrh.com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3.25pt;margin-top:-104.25pt;width:528pt;height:75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" stroked="f" strokecolor="black [0]" strokeweight="0" insetpen="t">
                <v:shadow color="#ccc"/>
                <v:textbox inset="2.85pt,2.85pt,2.85pt,2.85pt">
                  <w:txbxContent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  <w:t xml:space="preserve"> </w:t>
                      </w:r>
                      <w:r w:rsidR="007C4319">
                        <w:rPr>
                          <w:rFonts w:ascii="FranklinGothic-HeavyItalic-Iden" w:hAnsi="FranklinGothic-HeavyItalic-Iden"/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>2019</w:t>
                      </w:r>
                      <w:r>
                        <w:rPr>
                          <w:rFonts w:ascii="FranklinGothic-HeavyItalic-Iden" w:hAnsi="FranklinGothic-HeavyItalic-Iden"/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 xml:space="preserve"> 30+ FALL Draft League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  <w:t>Intended for Beginner to Intermediate Level Players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Mo</w:t>
                      </w:r>
                      <w:r w:rsidR="004562B5">
                        <w:rPr>
                          <w:rFonts w:ascii="FranklinGothic-Heavy-Identity-H" w:hAnsi="FranklinGothic-Heavy-Identity-H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nday Evenings beginning Sept. 23rd</w:t>
                      </w: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at 7pm</w:t>
                      </w:r>
                      <w:bookmarkStart w:id="1" w:name="_GoBack"/>
                      <w:bookmarkEnd w:id="1"/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*Designed for beginner to intermediate players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*Week 1 will be used to evaluate players.  Teams will be picked for the remaining weeks and actual games will be played.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*All sessions will be held at the -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>Kenan</w:t>
                      </w:r>
                      <w:proofErr w:type="spellEnd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 xml:space="preserve"> Center Arena 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>433 Locust St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 xml:space="preserve">Lockport, </w:t>
                      </w:r>
                      <w:proofErr w:type="spellStart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>Ny</w:t>
                      </w:r>
                      <w:proofErr w:type="spellEnd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 xml:space="preserve"> 14094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FF66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FF660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ind w:left="180" w:hanging="180"/>
                        <w:jc w:val="center"/>
                        <w:rPr>
                          <w:rFonts w:ascii="Franklin Gothic Heavy" w:hAnsi="Franklin Gothic Heavy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 xml:space="preserve">All Participants will be required to have WNY Roller Hockey Membership </w:t>
                      </w:r>
                      <w:r>
                        <w:rPr>
                          <w:rFonts w:ascii="Franklin Gothic Heavy" w:hAnsi="Franklin Gothic Heavy"/>
                          <w:sz w:val="30"/>
                          <w:szCs w:val="30"/>
                          <w14:ligatures w14:val="none"/>
                        </w:rPr>
                        <w:t>($35)</w:t>
                      </w:r>
                    </w:p>
                    <w:p w:rsidR="00BA3CB7" w:rsidRDefault="00BA3CB7" w:rsidP="00BA3CB7">
                      <w:pPr>
                        <w:widowControl w:val="0"/>
                        <w:ind w:left="720" w:hanging="360"/>
                        <w:jc w:val="center"/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>Membership is effective from Sept. 15</w:t>
                      </w:r>
                      <w:r w:rsidR="00FA40C6"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 xml:space="preserve">th, 2019– September </w:t>
                      </w:r>
                      <w:proofErr w:type="gramStart"/>
                      <w:r w:rsidR="00FA40C6"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>14th ,</w:t>
                      </w:r>
                      <w:proofErr w:type="gramEnd"/>
                      <w:r w:rsidR="00FA40C6"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 xml:space="preserve"> 2020</w:t>
                      </w:r>
                    </w:p>
                    <w:p w:rsidR="00BA3CB7" w:rsidRDefault="00BA3CB7" w:rsidP="00BA3CB7">
                      <w:pPr>
                        <w:widowControl w:val="0"/>
                        <w:ind w:left="720" w:hanging="360"/>
                        <w:jc w:val="center"/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>membership</w:t>
                      </w:r>
                      <w:proofErr w:type="gramEnd"/>
                      <w:r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 xml:space="preserve"> forms will be available at the rink during registration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A3CB7" w:rsidRDefault="00FA40C6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48"/>
                          <w:szCs w:val="48"/>
                          <w14:ligatures w14:val="none"/>
                        </w:rPr>
                        <w:t>Up to 12 Week Session—$167</w:t>
                      </w:r>
                      <w:r w:rsidR="00BA3CB7"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48"/>
                          <w:szCs w:val="48"/>
                          <w14:ligatures w14:val="none"/>
                        </w:rPr>
                        <w:t xml:space="preserve"> (player) $120 (goalie)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*A full season schedule will be posted on our web site. Please check on Rink Calendar for dates and times.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*For more Information please contact Eric </w:t>
                      </w:r>
                      <w:proofErr w:type="spellStart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Haak</w:t>
                      </w:r>
                      <w:proofErr w:type="spellEnd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—716-903-2658 (Eric@wnyrh.com) or Jason Flowers—716-444-2667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For additional information on all of our programs visit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TimesNewRomanPS-BoldMT-Identity" w:hAnsi="TimesNewRomanPS-BoldMT-Identity"/>
                          <w:b/>
                          <w:bCs/>
                          <w:color w:val="CC00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color w:val="CC0000"/>
                          <w:sz w:val="56"/>
                          <w:szCs w:val="56"/>
                          <w14:ligatures w14:val="none"/>
                        </w:rPr>
                        <w:t>www.wnyrh.com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Gothic-HeavyItalic-Iden">
    <w:altName w:val="Times New Roman"/>
    <w:charset w:val="00"/>
    <w:family w:val="auto"/>
    <w:pitch w:val="default"/>
  </w:font>
  <w:font w:name="FranklinGothic-Heavy-Identity-H">
    <w:altName w:val="Times New Roman"/>
    <w:charset w:val="00"/>
    <w:family w:val="auto"/>
    <w:pitch w:val="default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NewRomanPS-BoldMT-Identit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B7"/>
    <w:rsid w:val="004562B5"/>
    <w:rsid w:val="006C3821"/>
    <w:rsid w:val="007C4319"/>
    <w:rsid w:val="00BA3CB7"/>
    <w:rsid w:val="00CB06A4"/>
    <w:rsid w:val="00F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Givan</dc:creator>
  <cp:lastModifiedBy>Katie Givan</cp:lastModifiedBy>
  <cp:revision>4</cp:revision>
  <dcterms:created xsi:type="dcterms:W3CDTF">2018-07-02T03:04:00Z</dcterms:created>
  <dcterms:modified xsi:type="dcterms:W3CDTF">2019-07-01T02:58:00Z</dcterms:modified>
</cp:coreProperties>
</file>